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1FB65" w14:textId="77777777" w:rsidR="0097264C" w:rsidRPr="00912117" w:rsidRDefault="0097264C" w:rsidP="00CB05DA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555623D0" w14:textId="77777777" w:rsidR="0097264C" w:rsidRPr="00912117" w:rsidRDefault="0097264C" w:rsidP="00CB05DA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4A8BF66" w14:textId="77777777" w:rsidR="00F03F82" w:rsidRPr="00912117" w:rsidRDefault="00F03F82" w:rsidP="00CB05DA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38C387EB" w14:textId="77777777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042105F" w14:textId="77777777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417AE9B9" w14:textId="77777777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</w:t>
      </w:r>
      <w:r w:rsidR="009640B4">
        <w:rPr>
          <w:rFonts w:ascii="Times New Roman" w:hAnsi="Times New Roman" w:cs="Times New Roman"/>
          <w:b/>
          <w:sz w:val="28"/>
          <w:szCs w:val="28"/>
        </w:rPr>
        <w:t xml:space="preserve"> их последствий               и </w:t>
      </w:r>
      <w:r w:rsidRPr="00912117">
        <w:rPr>
          <w:rFonts w:ascii="Times New Roman" w:hAnsi="Times New Roman" w:cs="Times New Roman"/>
          <w:b/>
          <w:sz w:val="28"/>
          <w:szCs w:val="28"/>
        </w:rPr>
        <w:t xml:space="preserve">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365368D" w14:textId="77777777" w:rsidR="00464B27" w:rsidRPr="00912117" w:rsidRDefault="00F03F82" w:rsidP="00CB05DA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15020" w:type="dxa"/>
        <w:tblLayout w:type="fixed"/>
        <w:tblLook w:val="04A0" w:firstRow="1" w:lastRow="0" w:firstColumn="1" w:lastColumn="0" w:noHBand="0" w:noVBand="1"/>
      </w:tblPr>
      <w:tblGrid>
        <w:gridCol w:w="840"/>
        <w:gridCol w:w="1979"/>
        <w:gridCol w:w="1027"/>
        <w:gridCol w:w="1016"/>
        <w:gridCol w:w="1111"/>
        <w:gridCol w:w="1593"/>
        <w:gridCol w:w="1185"/>
        <w:gridCol w:w="1201"/>
        <w:gridCol w:w="1215"/>
        <w:gridCol w:w="2178"/>
        <w:gridCol w:w="1675"/>
      </w:tblGrid>
      <w:tr w:rsidR="00C52450" w:rsidRPr="00912117" w14:paraId="18F0CF4D" w14:textId="77777777" w:rsidTr="00266E95">
        <w:trPr>
          <w:tblHeader/>
        </w:trPr>
        <w:tc>
          <w:tcPr>
            <w:tcW w:w="840" w:type="dxa"/>
            <w:vMerge w:val="restart"/>
            <w:vAlign w:val="center"/>
          </w:tcPr>
          <w:p w14:paraId="7CEA789D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979" w:type="dxa"/>
            <w:vMerge w:val="restart"/>
            <w:vAlign w:val="center"/>
          </w:tcPr>
          <w:p w14:paraId="4A22247B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027" w:type="dxa"/>
            <w:vMerge w:val="restart"/>
            <w:vAlign w:val="center"/>
          </w:tcPr>
          <w:p w14:paraId="1ADE6FDB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1" w:type="dxa"/>
            <w:gridSpan w:val="6"/>
            <w:vAlign w:val="center"/>
          </w:tcPr>
          <w:p w14:paraId="6275F0FC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78" w:type="dxa"/>
            <w:vMerge w:val="restart"/>
            <w:vAlign w:val="center"/>
          </w:tcPr>
          <w:p w14:paraId="61AAD7E0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75" w:type="dxa"/>
            <w:vMerge w:val="restart"/>
            <w:vAlign w:val="center"/>
          </w:tcPr>
          <w:p w14:paraId="72288E87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14:paraId="062B7BB6" w14:textId="77777777" w:rsidTr="00266E95">
        <w:tc>
          <w:tcPr>
            <w:tcW w:w="840" w:type="dxa"/>
            <w:vMerge/>
          </w:tcPr>
          <w:p w14:paraId="694D72FE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B41790D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  <w:vMerge/>
          </w:tcPr>
          <w:p w14:paraId="79CDCE72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6775ECBD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5" w:type="dxa"/>
            <w:gridSpan w:val="5"/>
            <w:vAlign w:val="center"/>
          </w:tcPr>
          <w:p w14:paraId="3207FC48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14:paraId="77662607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4CDCC83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14D0EE1C" w14:textId="77777777" w:rsidTr="00266E95">
        <w:tc>
          <w:tcPr>
            <w:tcW w:w="840" w:type="dxa"/>
            <w:vMerge/>
          </w:tcPr>
          <w:p w14:paraId="4D35987C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C279CB3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  <w:vMerge/>
          </w:tcPr>
          <w:p w14:paraId="36B335BA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1420EAFA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4DE33A75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14:paraId="214678D7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27969DE2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5833AF68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5" w:type="dxa"/>
            <w:vAlign w:val="center"/>
          </w:tcPr>
          <w:p w14:paraId="51DD0D7C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78" w:type="dxa"/>
            <w:vMerge/>
          </w:tcPr>
          <w:p w14:paraId="285B2CAF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CCDF8DC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14:paraId="03E5502C" w14:textId="77777777" w:rsidTr="00266E95">
        <w:tc>
          <w:tcPr>
            <w:tcW w:w="840" w:type="dxa"/>
          </w:tcPr>
          <w:p w14:paraId="2E4B6803" w14:textId="77777777" w:rsidR="00D24A89" w:rsidRPr="00912117" w:rsidRDefault="00D24A89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80" w:type="dxa"/>
            <w:gridSpan w:val="10"/>
          </w:tcPr>
          <w:p w14:paraId="1DE20BA4" w14:textId="77777777" w:rsidR="00D24A89" w:rsidRPr="00912117" w:rsidRDefault="00A46A5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14:paraId="2543B4F2" w14:textId="77777777" w:rsidTr="00266E95">
        <w:trPr>
          <w:trHeight w:val="766"/>
        </w:trPr>
        <w:tc>
          <w:tcPr>
            <w:tcW w:w="840" w:type="dxa"/>
          </w:tcPr>
          <w:p w14:paraId="0F41674D" w14:textId="77777777" w:rsidR="00D24A89" w:rsidRPr="00912117" w:rsidRDefault="00D24A89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180" w:type="dxa"/>
            <w:gridSpan w:val="10"/>
          </w:tcPr>
          <w:p w14:paraId="5B24BB1B" w14:textId="77777777" w:rsidR="009640B4" w:rsidRDefault="00A46A5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>
              <w:rPr>
                <w:rFonts w:ascii="Times New Roman" w:hAnsi="Times New Roman" w:cs="Times New Roman"/>
                <w:sz w:val="20"/>
              </w:rPr>
              <w:t>родного и техногенного характер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 xml:space="preserve">, обеспечение дополнительных мер по защите населения от чрезвычайных ситуаций; </w:t>
            </w:r>
          </w:p>
          <w:p w14:paraId="2B2AD540" w14:textId="77777777" w:rsidR="00813BDD" w:rsidRPr="00912117" w:rsidRDefault="00D24A8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1E2B" w:rsidRPr="00912117" w14:paraId="40BF0F9E" w14:textId="77777777" w:rsidTr="00266E95">
        <w:trPr>
          <w:trHeight w:val="282"/>
        </w:trPr>
        <w:tc>
          <w:tcPr>
            <w:tcW w:w="840" w:type="dxa"/>
            <w:vMerge w:val="restart"/>
          </w:tcPr>
          <w:p w14:paraId="31816056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979" w:type="dxa"/>
            <w:vMerge w:val="restart"/>
          </w:tcPr>
          <w:p w14:paraId="4B599477" w14:textId="77777777" w:rsidR="00D51E2B" w:rsidRPr="00912117" w:rsidRDefault="00D51E2B" w:rsidP="00CB05D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46A16F2C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оздание, хранение, восполнение и освежение резерва материальных ресурсов муниципального образования Тимашевский район для ликвидации чрезвычайных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027" w:type="dxa"/>
          </w:tcPr>
          <w:p w14:paraId="3A32D1F0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4AACADB1" w14:textId="33052F7A" w:rsidR="00D51E2B" w:rsidRPr="00912117" w:rsidRDefault="00D51E2B" w:rsidP="009901B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  <w:r w:rsidR="009901BD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11" w:type="dxa"/>
          </w:tcPr>
          <w:p w14:paraId="5D904068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203BF3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4CB1D88" w14:textId="03D58BC4" w:rsidR="00D51E2B" w:rsidRPr="00912117" w:rsidRDefault="00D51E2B" w:rsidP="009901B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  <w:r w:rsidR="009901BD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01" w:type="dxa"/>
          </w:tcPr>
          <w:p w14:paraId="5F38DCF9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38222E3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52811D8E" w14:textId="77777777" w:rsidR="00D51E2B" w:rsidRPr="00F034F8" w:rsidRDefault="00D51E2B" w:rsidP="00CB05D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34F8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</w:t>
            </w:r>
          </w:p>
          <w:p w14:paraId="3E57A82D" w14:textId="1D426865" w:rsidR="00D51E2B" w:rsidRPr="00F034F8" w:rsidRDefault="003A7C33" w:rsidP="00CB05D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термосов полевых</w:t>
            </w:r>
            <w:r w:rsidR="00D51E2B" w:rsidRPr="00F034F8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D51E2B" w:rsidRPr="00F034F8">
              <w:rPr>
                <w:rFonts w:ascii="Times New Roman" w:hAnsi="Times New Roman"/>
                <w:sz w:val="20"/>
                <w:szCs w:val="20"/>
              </w:rPr>
              <w:t xml:space="preserve"> шт. в 2025 г.</w:t>
            </w:r>
          </w:p>
          <w:p w14:paraId="43DBAD26" w14:textId="77777777" w:rsidR="00D51E2B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F01F2A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912117">
              <w:rPr>
                <w:rFonts w:ascii="Times New Roman" w:hAnsi="Times New Roman"/>
                <w:sz w:val="20"/>
              </w:rPr>
              <w:t xml:space="preserve">товаров для доукомплектования резерва материально-технических средств не менее </w:t>
            </w:r>
            <w:r>
              <w:rPr>
                <w:rFonts w:ascii="Times New Roman" w:hAnsi="Times New Roman"/>
                <w:sz w:val="20"/>
              </w:rPr>
              <w:t>1</w:t>
            </w:r>
            <w:r w:rsidR="00A2207D">
              <w:rPr>
                <w:rFonts w:ascii="Times New Roman" w:hAnsi="Times New Roman"/>
                <w:sz w:val="20"/>
              </w:rPr>
              <w:t>30</w:t>
            </w:r>
            <w:r w:rsidRPr="00912117">
              <w:rPr>
                <w:rFonts w:ascii="Times New Roman" w:hAnsi="Times New Roman"/>
                <w:sz w:val="20"/>
              </w:rPr>
              <w:t xml:space="preserve"> шт. в 20</w:t>
            </w:r>
            <w:r>
              <w:rPr>
                <w:rFonts w:ascii="Times New Roman" w:hAnsi="Times New Roman"/>
                <w:sz w:val="20"/>
              </w:rPr>
              <w:t xml:space="preserve">26 </w:t>
            </w:r>
            <w:r w:rsidRPr="00912117">
              <w:rPr>
                <w:rFonts w:ascii="Times New Roman" w:hAnsi="Times New Roman"/>
                <w:sz w:val="20"/>
              </w:rPr>
              <w:t>г</w:t>
            </w:r>
            <w:r>
              <w:rPr>
                <w:rFonts w:ascii="Times New Roman" w:hAnsi="Times New Roman"/>
                <w:sz w:val="20"/>
              </w:rPr>
              <w:t>.</w:t>
            </w:r>
          </w:p>
          <w:p w14:paraId="5D8E6CBC" w14:textId="77777777" w:rsidR="005D440B" w:rsidRPr="009C087B" w:rsidRDefault="005D440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Количество приобретенных мегафонов ручных не менее 20 шт. в 2027 году</w:t>
            </w:r>
          </w:p>
        </w:tc>
        <w:tc>
          <w:tcPr>
            <w:tcW w:w="1675" w:type="dxa"/>
            <w:vMerge w:val="restart"/>
          </w:tcPr>
          <w:p w14:paraId="3BEE51A6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1E2B" w:rsidRPr="00912117" w14:paraId="307023EE" w14:textId="77777777" w:rsidTr="00266E95">
        <w:trPr>
          <w:trHeight w:val="275"/>
        </w:trPr>
        <w:tc>
          <w:tcPr>
            <w:tcW w:w="840" w:type="dxa"/>
            <w:vMerge/>
          </w:tcPr>
          <w:p w14:paraId="7CC6F0B8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70DB841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646287BA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2FDDCFD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135,00</w:t>
            </w:r>
          </w:p>
        </w:tc>
        <w:tc>
          <w:tcPr>
            <w:tcW w:w="1111" w:type="dxa"/>
          </w:tcPr>
          <w:p w14:paraId="5013976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AA3F475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EE5DC29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135,00</w:t>
            </w:r>
          </w:p>
        </w:tc>
        <w:tc>
          <w:tcPr>
            <w:tcW w:w="1201" w:type="dxa"/>
          </w:tcPr>
          <w:p w14:paraId="733BD873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9EB9F8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F53B950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9F8FF8B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1D661DC0" w14:textId="77777777" w:rsidTr="00266E95">
        <w:trPr>
          <w:trHeight w:val="281"/>
        </w:trPr>
        <w:tc>
          <w:tcPr>
            <w:tcW w:w="840" w:type="dxa"/>
            <w:vMerge/>
          </w:tcPr>
          <w:p w14:paraId="591F304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C8C3DA8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4B262767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1C27E4D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14:paraId="6D740851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6FFC0C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E250C23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14:paraId="2E4F61E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66B7D7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4B8E797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4996FE2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218DF35C" w14:textId="77777777" w:rsidTr="00266E95">
        <w:trPr>
          <w:trHeight w:val="300"/>
        </w:trPr>
        <w:tc>
          <w:tcPr>
            <w:tcW w:w="840" w:type="dxa"/>
            <w:vMerge/>
          </w:tcPr>
          <w:p w14:paraId="719010C2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EDFE3A7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2E2D5D34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1D5D5E12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1EEABA3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C3B508C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A8DFDDF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4514D3E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E0D3FAF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D50CF3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02AB5D2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6C4B5E1E" w14:textId="77777777" w:rsidTr="00266E95">
        <w:trPr>
          <w:trHeight w:val="370"/>
        </w:trPr>
        <w:tc>
          <w:tcPr>
            <w:tcW w:w="840" w:type="dxa"/>
            <w:vMerge/>
          </w:tcPr>
          <w:p w14:paraId="5DBDE17E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8808D2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56B38D45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13F7F2F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BFF163A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0474FA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A0886B7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42509E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BF99A4B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1A0EBA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57CB57E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248B0468" w14:textId="77777777" w:rsidTr="00266E95">
        <w:trPr>
          <w:trHeight w:val="842"/>
        </w:trPr>
        <w:tc>
          <w:tcPr>
            <w:tcW w:w="840" w:type="dxa"/>
            <w:vMerge/>
          </w:tcPr>
          <w:p w14:paraId="226684D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2032FE7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5F519E29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92D84A7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246DAE0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347A5E8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EB489A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F119360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04F9D31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94E6068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ED53626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0B653FBD" w14:textId="77777777" w:rsidTr="00266E95">
        <w:tc>
          <w:tcPr>
            <w:tcW w:w="840" w:type="dxa"/>
            <w:vMerge/>
          </w:tcPr>
          <w:p w14:paraId="0434D0E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93E7CC3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6D453F0C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4909318" w14:textId="64B5A9C7" w:rsidR="00D51E2B" w:rsidRPr="009D5513" w:rsidRDefault="009901BD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300</w:t>
            </w:r>
            <w:r w:rsidR="009D5513" w:rsidRPr="009D5513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14:paraId="0967AA35" w14:textId="77777777" w:rsidR="00D51E2B" w:rsidRPr="009D5513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8F9665A" w14:textId="77777777" w:rsidR="00D51E2B" w:rsidRPr="009D5513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2D88641" w14:textId="025CEB02" w:rsidR="00D51E2B" w:rsidRPr="009D5513" w:rsidRDefault="009901BD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300</w:t>
            </w:r>
            <w:r w:rsidR="009D5513" w:rsidRPr="009D5513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14:paraId="07A33340" w14:textId="77777777" w:rsidR="00D51E2B" w:rsidRPr="009D5513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1AF1C43E" w14:textId="77777777" w:rsidR="00D51E2B" w:rsidRPr="009D5513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8023585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17CC159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213E2F29" w14:textId="77777777" w:rsidTr="00266E95">
        <w:tc>
          <w:tcPr>
            <w:tcW w:w="840" w:type="dxa"/>
            <w:vMerge w:val="restart"/>
          </w:tcPr>
          <w:p w14:paraId="464AEF21" w14:textId="77777777" w:rsidR="00D51E2B" w:rsidRPr="005E317B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lastRenderedPageBreak/>
              <w:t>1.1.</w:t>
            </w:r>
            <w:r w:rsidR="00A2207D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1979" w:type="dxa"/>
            <w:vMerge w:val="restart"/>
          </w:tcPr>
          <w:p w14:paraId="43C4AB0A" w14:textId="77777777" w:rsidR="00D51E2B" w:rsidRPr="005E317B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E317B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материального резерва муниципального образования Тимашевский район</w:t>
            </w:r>
          </w:p>
        </w:tc>
        <w:tc>
          <w:tcPr>
            <w:tcW w:w="1027" w:type="dxa"/>
          </w:tcPr>
          <w:p w14:paraId="6AE2879B" w14:textId="77777777" w:rsidR="00D51E2B" w:rsidRPr="005E317B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1016" w:type="dxa"/>
          </w:tcPr>
          <w:p w14:paraId="0F793182" w14:textId="77777777" w:rsidR="00D51E2B" w:rsidRPr="00912117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5,00</w:t>
            </w:r>
          </w:p>
        </w:tc>
        <w:tc>
          <w:tcPr>
            <w:tcW w:w="1111" w:type="dxa"/>
          </w:tcPr>
          <w:p w14:paraId="376D06C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AA66E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03B4905" w14:textId="77777777" w:rsidR="00D51E2B" w:rsidRPr="00912117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5,0</w:t>
            </w:r>
          </w:p>
        </w:tc>
        <w:tc>
          <w:tcPr>
            <w:tcW w:w="1201" w:type="dxa"/>
          </w:tcPr>
          <w:p w14:paraId="5D6D2433" w14:textId="77777777" w:rsidR="00D51E2B" w:rsidRPr="005E317B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F129B22" w14:textId="77777777" w:rsidR="00D51E2B" w:rsidRPr="005E317B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47D642B0" w14:textId="544ABAB5" w:rsidR="00D51E2B" w:rsidRPr="005E317B" w:rsidRDefault="009640B4" w:rsidP="00F51C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Объём</w:t>
            </w:r>
            <w:r w:rsidR="00D51E2B" w:rsidRPr="005E317B">
              <w:rPr>
                <w:rFonts w:ascii="Times New Roman" w:hAnsi="Times New Roman" w:cs="Times New Roman"/>
                <w:sz w:val="18"/>
                <w:szCs w:val="18"/>
              </w:rPr>
              <w:t xml:space="preserve"> утилизированных лекарственных средств и медицинских изделий с истекшим сроком годности – </w:t>
            </w:r>
            <w:r w:rsidR="00F51C01">
              <w:rPr>
                <w:rFonts w:ascii="Times New Roman" w:hAnsi="Times New Roman" w:cs="Times New Roman"/>
                <w:sz w:val="18"/>
                <w:szCs w:val="18"/>
              </w:rPr>
              <w:t>14,2</w:t>
            </w:r>
            <w:r w:rsidR="00D51E2B" w:rsidRPr="005E317B">
              <w:rPr>
                <w:rFonts w:ascii="Times New Roman" w:hAnsi="Times New Roman" w:cs="Times New Roman"/>
                <w:sz w:val="18"/>
                <w:szCs w:val="18"/>
              </w:rPr>
              <w:t xml:space="preserve"> кг в 2025 году</w:t>
            </w:r>
          </w:p>
        </w:tc>
        <w:tc>
          <w:tcPr>
            <w:tcW w:w="1675" w:type="dxa"/>
            <w:vMerge w:val="restart"/>
          </w:tcPr>
          <w:p w14:paraId="01C943E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D51E2B" w:rsidRPr="00912117" w14:paraId="7C181BF4" w14:textId="77777777" w:rsidTr="00266E95">
        <w:tc>
          <w:tcPr>
            <w:tcW w:w="840" w:type="dxa"/>
            <w:vMerge/>
          </w:tcPr>
          <w:p w14:paraId="69A40D9D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5AB2915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253FDCC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B3C358F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FDF5624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5F8567A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31A7763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62EE7A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3638C2D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D054343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6DF21B8F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0B65A69C" w14:textId="77777777" w:rsidTr="00266E95">
        <w:tc>
          <w:tcPr>
            <w:tcW w:w="840" w:type="dxa"/>
            <w:vMerge/>
          </w:tcPr>
          <w:p w14:paraId="43F56C22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9421E02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885FB68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70AA5F8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E8DBEC3" w14:textId="160A770E" w:rsidR="00D51E2B" w:rsidRPr="00912117" w:rsidRDefault="00BB645B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3" w:type="dxa"/>
          </w:tcPr>
          <w:p w14:paraId="5EDC03FF" w14:textId="3675BAED" w:rsidR="00D51E2B" w:rsidRPr="00912117" w:rsidRDefault="00BB645B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</w:tcPr>
          <w:p w14:paraId="39924094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AC439A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4E52F0A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74A44E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74273EA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61059198" w14:textId="77777777" w:rsidTr="00266E95">
        <w:tc>
          <w:tcPr>
            <w:tcW w:w="840" w:type="dxa"/>
            <w:vMerge/>
          </w:tcPr>
          <w:p w14:paraId="55B576E7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D9F59A8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53F3E6C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764A9E81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7AFC2EF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CD61F45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D7A68BD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C111039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5A83451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0EC10EB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B51ED3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75A640DF" w14:textId="77777777" w:rsidTr="00266E95">
        <w:tc>
          <w:tcPr>
            <w:tcW w:w="840" w:type="dxa"/>
            <w:vMerge/>
          </w:tcPr>
          <w:p w14:paraId="2DAF6CC8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DECF219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61080D3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22AED08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3D3FF3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F36489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264AE0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B75A067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A978967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27F032B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DA95ECA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69FD26ED" w14:textId="77777777" w:rsidTr="00266E95">
        <w:tc>
          <w:tcPr>
            <w:tcW w:w="840" w:type="dxa"/>
            <w:vMerge/>
          </w:tcPr>
          <w:p w14:paraId="0613B4E2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D0EFDF8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331F1F5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E1BF5D5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1B2BE35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37A8D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55BCD8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73A686F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6C54C7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A13E29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7E7FDB8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2B40ABD7" w14:textId="77777777" w:rsidTr="00266E95">
        <w:tc>
          <w:tcPr>
            <w:tcW w:w="840" w:type="dxa"/>
            <w:vMerge/>
          </w:tcPr>
          <w:p w14:paraId="2FCB3CF2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2EDEA81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C4A217F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2F3B550" w14:textId="77777777" w:rsidR="00D51E2B" w:rsidRPr="00912117" w:rsidRDefault="009D5513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5,00</w:t>
            </w:r>
          </w:p>
        </w:tc>
        <w:tc>
          <w:tcPr>
            <w:tcW w:w="1111" w:type="dxa"/>
          </w:tcPr>
          <w:p w14:paraId="3A7FB666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08535F4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2173B5BF" w14:textId="77777777" w:rsidR="00D51E2B" w:rsidRPr="00912117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5,00</w:t>
            </w:r>
          </w:p>
        </w:tc>
        <w:tc>
          <w:tcPr>
            <w:tcW w:w="1201" w:type="dxa"/>
          </w:tcPr>
          <w:p w14:paraId="6F102DA3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5AB3AA78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99F98EF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3ABACC6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3D3D6CD5" w14:textId="77777777" w:rsidTr="00266E95">
        <w:tc>
          <w:tcPr>
            <w:tcW w:w="840" w:type="dxa"/>
          </w:tcPr>
          <w:p w14:paraId="1D141AC1" w14:textId="0E9F2379" w:rsidR="00266E95" w:rsidRPr="00912117" w:rsidRDefault="00266E95" w:rsidP="00FB4CC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</w:t>
            </w:r>
            <w:r w:rsidR="00FB4CC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80" w:type="dxa"/>
            <w:gridSpan w:val="10"/>
          </w:tcPr>
          <w:p w14:paraId="27532EF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266E95" w:rsidRPr="00912117" w14:paraId="67EBB409" w14:textId="77777777" w:rsidTr="00266E95">
        <w:tc>
          <w:tcPr>
            <w:tcW w:w="840" w:type="dxa"/>
            <w:vMerge w:val="restart"/>
          </w:tcPr>
          <w:p w14:paraId="7884FC92" w14:textId="251172CC" w:rsidR="00266E95" w:rsidRPr="00912117" w:rsidRDefault="00266E95" w:rsidP="00FB4CC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</w:t>
            </w:r>
            <w:r w:rsidR="00FB4CC1">
              <w:rPr>
                <w:rFonts w:ascii="Times New Roman" w:hAnsi="Times New Roman" w:cs="Times New Roman"/>
                <w:sz w:val="20"/>
              </w:rPr>
              <w:t>1</w:t>
            </w:r>
            <w:r w:rsidRPr="00912117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79" w:type="dxa"/>
            <w:vMerge w:val="restart"/>
          </w:tcPr>
          <w:p w14:paraId="20DA5B09" w14:textId="77777777" w:rsidR="00266E95" w:rsidRPr="00912117" w:rsidRDefault="00266E9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73E3349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подготовка и обучение всех категорий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027" w:type="dxa"/>
          </w:tcPr>
          <w:p w14:paraId="6E66951F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7073ACB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20B4C17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6ED0D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4F97F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3F848A0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AAF54E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1359FF03" w14:textId="77777777" w:rsidR="00266E95" w:rsidRPr="00EC5037" w:rsidRDefault="00266E95" w:rsidP="00CB05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изготовленных листовок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не менее 9500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2025-2030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ах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E98D3AD" w14:textId="3A919133" w:rsidR="00266E95" w:rsidRPr="00912117" w:rsidRDefault="00266E95" w:rsidP="00F51C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изготовленных баннеров –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не менее </w:t>
            </w:r>
            <w:r w:rsidR="00F51C0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шт. в 202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75" w:type="dxa"/>
            <w:vMerge w:val="restart"/>
          </w:tcPr>
          <w:p w14:paraId="47FD9FE3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266E95" w:rsidRPr="00912117" w14:paraId="643CF2F7" w14:textId="77777777" w:rsidTr="00266E95">
        <w:tc>
          <w:tcPr>
            <w:tcW w:w="840" w:type="dxa"/>
            <w:vMerge/>
          </w:tcPr>
          <w:p w14:paraId="58669EAD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3E231C7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79CA4D1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F6BB3C6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41DCA89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93BA34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F2F9FD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776D1EA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03E9C6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D03E9D2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A2E108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6B90BFB2" w14:textId="77777777" w:rsidTr="00266E95">
        <w:tc>
          <w:tcPr>
            <w:tcW w:w="840" w:type="dxa"/>
            <w:vMerge/>
          </w:tcPr>
          <w:p w14:paraId="1141EB77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8F2DFC4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87F2A23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1804294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0086F4A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4641F5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13AF7E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2E40340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0183C9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CDA57F5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F6D34D6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3973A14D" w14:textId="77777777" w:rsidTr="00266E95">
        <w:tc>
          <w:tcPr>
            <w:tcW w:w="840" w:type="dxa"/>
            <w:vMerge/>
          </w:tcPr>
          <w:p w14:paraId="2B16F438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AA3D93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AD00643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498D33E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490CC64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1ECBA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A77EBA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45978C8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1F604D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625372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CC194BB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6FFA95DB" w14:textId="77777777" w:rsidTr="00266E95">
        <w:tc>
          <w:tcPr>
            <w:tcW w:w="840" w:type="dxa"/>
            <w:vMerge/>
          </w:tcPr>
          <w:p w14:paraId="23FFD8DF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92FAAF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4BDC7C7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A5EA2C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3B155B6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D60217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BF16C30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67D0349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97F80A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B77EFD8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7339157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553B30F2" w14:textId="77777777" w:rsidTr="00266E95">
        <w:trPr>
          <w:trHeight w:val="1467"/>
        </w:trPr>
        <w:tc>
          <w:tcPr>
            <w:tcW w:w="840" w:type="dxa"/>
            <w:vMerge/>
          </w:tcPr>
          <w:p w14:paraId="7B53E1F9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C11118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5DB576B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AB56DC1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3D403C5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457840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7224F8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1200F8B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A51536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CFA4E1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993C6B8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7904A83C" w14:textId="77777777" w:rsidTr="00266E95">
        <w:tc>
          <w:tcPr>
            <w:tcW w:w="840" w:type="dxa"/>
            <w:vMerge/>
          </w:tcPr>
          <w:p w14:paraId="5AD1A547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7BE8E2D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4613814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40B1280A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722,40</w:t>
            </w:r>
          </w:p>
        </w:tc>
        <w:tc>
          <w:tcPr>
            <w:tcW w:w="1111" w:type="dxa"/>
          </w:tcPr>
          <w:p w14:paraId="6759DA20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D11FD4D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362F6098" w14:textId="77777777" w:rsidR="00266E95" w:rsidRPr="005E317B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722,4</w:t>
            </w:r>
          </w:p>
        </w:tc>
        <w:tc>
          <w:tcPr>
            <w:tcW w:w="1201" w:type="dxa"/>
          </w:tcPr>
          <w:p w14:paraId="5299772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647D7F3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D855B16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0041E21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39CBFA87" w14:textId="77777777" w:rsidTr="00266E95">
        <w:tc>
          <w:tcPr>
            <w:tcW w:w="840" w:type="dxa"/>
          </w:tcPr>
          <w:p w14:paraId="42B6F43E" w14:textId="36267BFB" w:rsidR="00266E95" w:rsidRPr="00912117" w:rsidRDefault="00266E95" w:rsidP="00FB4CC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</w:t>
            </w:r>
            <w:r w:rsidR="00FB4CC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80" w:type="dxa"/>
            <w:gridSpan w:val="10"/>
          </w:tcPr>
          <w:p w14:paraId="7FC4BE78" w14:textId="642523A4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  <w:r w:rsidR="00FB4CC1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="00FB4CC1"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266E95" w:rsidRPr="00912117" w14:paraId="50F5053B" w14:textId="77777777" w:rsidTr="0072628A">
        <w:trPr>
          <w:trHeight w:val="1107"/>
        </w:trPr>
        <w:tc>
          <w:tcPr>
            <w:tcW w:w="840" w:type="dxa"/>
            <w:vMerge w:val="restart"/>
          </w:tcPr>
          <w:p w14:paraId="6156ED79" w14:textId="11EC02F7" w:rsidR="00266E95" w:rsidRPr="00912117" w:rsidRDefault="00266E95" w:rsidP="00FB4CC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</w:t>
            </w:r>
            <w:r w:rsidR="00FB4CC1">
              <w:rPr>
                <w:rFonts w:ascii="Times New Roman" w:hAnsi="Times New Roman" w:cs="Times New Roman"/>
                <w:sz w:val="20"/>
              </w:rPr>
              <w:t>2</w:t>
            </w:r>
            <w:r w:rsidRPr="00912117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79" w:type="dxa"/>
            <w:vMerge w:val="restart"/>
          </w:tcPr>
          <w:p w14:paraId="5EE13264" w14:textId="77777777" w:rsidR="00266E95" w:rsidRPr="00912117" w:rsidRDefault="00266E9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005714B4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027" w:type="dxa"/>
          </w:tcPr>
          <w:p w14:paraId="27C1DFDC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53B5C3AE" w14:textId="58A6E308" w:rsidR="00266E95" w:rsidRPr="00912117" w:rsidRDefault="00266E95" w:rsidP="00FB4C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FB4CC1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11" w:type="dxa"/>
          </w:tcPr>
          <w:p w14:paraId="7F20BA6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9B291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C83B843" w14:textId="4A168BA5" w:rsidR="00266E95" w:rsidRPr="00912117" w:rsidRDefault="00266E95" w:rsidP="00FB4C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FB4CC1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01" w:type="dxa"/>
          </w:tcPr>
          <w:p w14:paraId="7440AD9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04F7B9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34459A63" w14:textId="08AA3C91" w:rsidR="00266E95" w:rsidRDefault="00266E9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C503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</w:t>
            </w:r>
            <w:r>
              <w:rPr>
                <w:rFonts w:ascii="Times New Roman" w:hAnsi="Times New Roman"/>
                <w:sz w:val="18"/>
                <w:szCs w:val="18"/>
              </w:rPr>
              <w:t>5 году</w:t>
            </w:r>
            <w:r w:rsidRPr="00EC5037">
              <w:rPr>
                <w:rFonts w:ascii="Times New Roman" w:hAnsi="Times New Roman"/>
                <w:sz w:val="18"/>
                <w:szCs w:val="18"/>
              </w:rPr>
              <w:t xml:space="preserve"> – 1 шт.</w:t>
            </w:r>
          </w:p>
          <w:p w14:paraId="05E22B18" w14:textId="12E9D8C6" w:rsidR="00FB4CC1" w:rsidRDefault="00FB4CC1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317B">
              <w:rPr>
                <w:rFonts w:ascii="Times New Roman" w:hAnsi="Times New Roman"/>
                <w:sz w:val="20"/>
              </w:rPr>
              <w:t>Количество приобретенных аптечек первой помощи – не менее       5 шт. в 2025 году.</w:t>
            </w:r>
          </w:p>
          <w:p w14:paraId="6D40A0E7" w14:textId="77777777" w:rsidR="00266E95" w:rsidRDefault="00266E9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приобретенных мегафонов ручных не менее 10 шт. в 2026 году.</w:t>
            </w:r>
          </w:p>
          <w:p w14:paraId="6369AF0F" w14:textId="77777777" w:rsidR="00266E95" w:rsidRDefault="00266E9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912117">
              <w:rPr>
                <w:rFonts w:ascii="Times New Roman" w:hAnsi="Times New Roman"/>
                <w:sz w:val="18"/>
                <w:szCs w:val="18"/>
              </w:rPr>
              <w:t xml:space="preserve"> г.  – 1 шт.</w:t>
            </w:r>
          </w:p>
          <w:p w14:paraId="686DB713" w14:textId="77777777" w:rsidR="00266E95" w:rsidRPr="00C92BF4" w:rsidRDefault="00266E95" w:rsidP="00CB05DA">
            <w:r w:rsidRPr="00F01F2A">
              <w:rPr>
                <w:rFonts w:ascii="Times New Roman" w:hAnsi="Times New Roman" w:cs="Times New Roman"/>
                <w:sz w:val="20"/>
              </w:rPr>
              <w:lastRenderedPageBreak/>
              <w:t xml:space="preserve">Количество приобретенных </w:t>
            </w:r>
            <w:r w:rsidRPr="00912117">
              <w:rPr>
                <w:rFonts w:ascii="Times New Roman" w:hAnsi="Times New Roman"/>
                <w:sz w:val="20"/>
                <w:szCs w:val="20"/>
              </w:rPr>
              <w:t xml:space="preserve">товаров для доукомплектования резерва материально-технических средств не менее </w:t>
            </w:r>
            <w:r>
              <w:rPr>
                <w:rFonts w:ascii="Times New Roman" w:hAnsi="Times New Roman"/>
                <w:sz w:val="20"/>
              </w:rPr>
              <w:t>220</w:t>
            </w:r>
            <w:r w:rsidRPr="00912117">
              <w:rPr>
                <w:rFonts w:ascii="Times New Roman" w:hAnsi="Times New Roman"/>
                <w:sz w:val="20"/>
                <w:szCs w:val="20"/>
              </w:rPr>
              <w:t xml:space="preserve"> шт. в 20</w:t>
            </w:r>
            <w:r>
              <w:rPr>
                <w:rFonts w:ascii="Times New Roman" w:hAnsi="Times New Roman"/>
                <w:sz w:val="20"/>
              </w:rPr>
              <w:t xml:space="preserve">27 </w:t>
            </w:r>
            <w:r w:rsidRPr="00912117"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675" w:type="dxa"/>
            <w:vMerge w:val="restart"/>
          </w:tcPr>
          <w:p w14:paraId="541551EE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266E95" w:rsidRPr="00912117" w14:paraId="46F3D230" w14:textId="77777777" w:rsidTr="00266E95">
        <w:tc>
          <w:tcPr>
            <w:tcW w:w="840" w:type="dxa"/>
            <w:vMerge/>
          </w:tcPr>
          <w:p w14:paraId="62D6863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AE8E23F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33C700B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0A311B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7AEB6A6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5DD1D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48695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0AFE23F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2B5BF9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1852642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C19703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4C359A69" w14:textId="77777777" w:rsidTr="00266E95">
        <w:tc>
          <w:tcPr>
            <w:tcW w:w="840" w:type="dxa"/>
            <w:vMerge/>
          </w:tcPr>
          <w:p w14:paraId="12D3693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377F410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BDAF389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9BDB3E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460</w:t>
            </w:r>
            <w:r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11" w:type="dxa"/>
          </w:tcPr>
          <w:p w14:paraId="5DAC46D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52590D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D32B54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460</w:t>
            </w:r>
            <w:r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01" w:type="dxa"/>
          </w:tcPr>
          <w:p w14:paraId="1D60C2C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41D147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AA6568C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A52F960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789AEA2B" w14:textId="77777777" w:rsidTr="00266E95">
        <w:tc>
          <w:tcPr>
            <w:tcW w:w="840" w:type="dxa"/>
            <w:vMerge/>
          </w:tcPr>
          <w:p w14:paraId="3F71935F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032F8C9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2303D1D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1FA5625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6BAAE8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62C61B6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14:paraId="651523C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709F3A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3D4A17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F42FF6A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684D4D49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7F27A9C3" w14:textId="77777777" w:rsidTr="00266E95">
        <w:tc>
          <w:tcPr>
            <w:tcW w:w="840" w:type="dxa"/>
            <w:vMerge/>
          </w:tcPr>
          <w:p w14:paraId="6A166F1A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9B11F78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B11356F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E3B9A1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F93827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6900802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14:paraId="5341DE4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0F8BF1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1C73D1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37F07CC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B5B0DA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72BAF60B" w14:textId="77777777" w:rsidTr="00266E95">
        <w:trPr>
          <w:trHeight w:val="2475"/>
        </w:trPr>
        <w:tc>
          <w:tcPr>
            <w:tcW w:w="840" w:type="dxa"/>
            <w:vMerge/>
          </w:tcPr>
          <w:p w14:paraId="2FA8A5D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3EED04A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BB9A703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C48E8F2" w14:textId="77777777" w:rsidR="00266E95" w:rsidRPr="009C087B" w:rsidRDefault="00266E95" w:rsidP="00CB05D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41D50F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53B9329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14:paraId="02D75AB3" w14:textId="77777777" w:rsidR="00266E95" w:rsidRPr="009C087B" w:rsidRDefault="00266E95" w:rsidP="00CB05D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ABF383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4DBFF0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6D49699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4A2559B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39E41357" w14:textId="77777777" w:rsidTr="00266E95">
        <w:tc>
          <w:tcPr>
            <w:tcW w:w="840" w:type="dxa"/>
            <w:vMerge/>
          </w:tcPr>
          <w:p w14:paraId="097E02E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2430C8C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1453785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76FA8ED" w14:textId="185C6F31" w:rsidR="00266E95" w:rsidRPr="00912117" w:rsidRDefault="00266E95" w:rsidP="00FB4CC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FB4CC1">
              <w:rPr>
                <w:rFonts w:ascii="Times New Roman" w:hAnsi="Times New Roman" w:cs="Times New Roman"/>
                <w:b/>
                <w:sz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111" w:type="dxa"/>
          </w:tcPr>
          <w:p w14:paraId="11B0947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E3C898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3375A46A" w14:textId="4DCF0D38" w:rsidR="00266E95" w:rsidRPr="00912117" w:rsidRDefault="00266E95" w:rsidP="00FB4CC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FB4CC1">
              <w:rPr>
                <w:rFonts w:ascii="Times New Roman" w:hAnsi="Times New Roman" w:cs="Times New Roman"/>
                <w:b/>
                <w:sz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201" w:type="dxa"/>
          </w:tcPr>
          <w:p w14:paraId="4331473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548587C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1B6E118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7FE61C99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63483D1C" w14:textId="77777777" w:rsidTr="00266E95">
        <w:tc>
          <w:tcPr>
            <w:tcW w:w="840" w:type="dxa"/>
            <w:vMerge w:val="restart"/>
          </w:tcPr>
          <w:p w14:paraId="7DC6D0E3" w14:textId="73D2BAC4" w:rsidR="00266E95" w:rsidRPr="00912117" w:rsidRDefault="00266E95" w:rsidP="00FB4CC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</w:t>
            </w:r>
            <w:r w:rsidR="00FB4CC1">
              <w:rPr>
                <w:rFonts w:ascii="Times New Roman" w:hAnsi="Times New Roman" w:cs="Times New Roman"/>
                <w:sz w:val="20"/>
              </w:rPr>
              <w:t>2</w:t>
            </w:r>
            <w:r w:rsidRPr="00912117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1979" w:type="dxa"/>
            <w:vMerge w:val="restart"/>
          </w:tcPr>
          <w:p w14:paraId="4F487DF7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027" w:type="dxa"/>
          </w:tcPr>
          <w:p w14:paraId="2B153CFB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68D1314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111" w:type="dxa"/>
          </w:tcPr>
          <w:p w14:paraId="3C5BCD8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E7928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6EBFAA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201" w:type="dxa"/>
          </w:tcPr>
          <w:p w14:paraId="35FC0E2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1B778B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169F8F3A" w14:textId="77777777" w:rsidR="00266E95" w:rsidRPr="009D5513" w:rsidRDefault="00266E95" w:rsidP="00CB05DA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>Количество разработанных Планов гражданской обороны и защиты населения муниципального образования Тимашевский район в 2025 году  – 1 шт.</w:t>
            </w:r>
          </w:p>
        </w:tc>
        <w:tc>
          <w:tcPr>
            <w:tcW w:w="1675" w:type="dxa"/>
            <w:vMerge w:val="restart"/>
          </w:tcPr>
          <w:p w14:paraId="02467020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266E95" w:rsidRPr="00912117" w14:paraId="54515F23" w14:textId="77777777" w:rsidTr="00266E95">
        <w:tc>
          <w:tcPr>
            <w:tcW w:w="840" w:type="dxa"/>
            <w:vMerge/>
          </w:tcPr>
          <w:p w14:paraId="655D51EF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81D2AD8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2018553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F64875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EA9B5D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B164F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7A9D7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1F69F6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D4D80A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14DE296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3FA4C64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0D1F0A06" w14:textId="77777777" w:rsidTr="00266E95">
        <w:tc>
          <w:tcPr>
            <w:tcW w:w="840" w:type="dxa"/>
            <w:vMerge/>
          </w:tcPr>
          <w:p w14:paraId="50BB99A4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8021B85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3E68939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E2B0343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328D39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04B29A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8A53B9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BBAA88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2DF8E4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562B1E2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64EEE7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024ADB89" w14:textId="77777777" w:rsidTr="00266E95">
        <w:tc>
          <w:tcPr>
            <w:tcW w:w="840" w:type="dxa"/>
            <w:vMerge/>
          </w:tcPr>
          <w:p w14:paraId="7AD043E5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2C99F7B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BF7EBC1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611C1C2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E72257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C134F3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D3ECA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2A37B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AA8C6D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7E11200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07C796B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23E17413" w14:textId="77777777" w:rsidTr="00266E95">
        <w:tc>
          <w:tcPr>
            <w:tcW w:w="840" w:type="dxa"/>
            <w:vMerge/>
          </w:tcPr>
          <w:p w14:paraId="0CD4CC3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AAA613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55FB37D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375A86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3C9BFF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D67D6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89609B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EFEE8B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432F31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1A4E384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DB92C32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639DB3D4" w14:textId="77777777" w:rsidTr="00266E95">
        <w:trPr>
          <w:trHeight w:val="548"/>
        </w:trPr>
        <w:tc>
          <w:tcPr>
            <w:tcW w:w="840" w:type="dxa"/>
            <w:vMerge/>
          </w:tcPr>
          <w:p w14:paraId="1B2EC4B0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6C3C47DC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F9DBE67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19E5C72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34D51E2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4B4E73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C0D7BA6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4D8279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493167A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9D21AD8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C5C7FB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02CCD97D" w14:textId="77777777" w:rsidTr="00266E95">
        <w:tc>
          <w:tcPr>
            <w:tcW w:w="840" w:type="dxa"/>
            <w:vMerge/>
          </w:tcPr>
          <w:p w14:paraId="3408A60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AD553F9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7503489A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16" w:type="dxa"/>
          </w:tcPr>
          <w:p w14:paraId="1A053149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420,00</w:t>
            </w:r>
          </w:p>
        </w:tc>
        <w:tc>
          <w:tcPr>
            <w:tcW w:w="1111" w:type="dxa"/>
          </w:tcPr>
          <w:p w14:paraId="54408261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9D69A4E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8EA7EB9" w14:textId="77777777" w:rsidR="00266E95" w:rsidRPr="005E317B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420,00</w:t>
            </w:r>
          </w:p>
        </w:tc>
        <w:tc>
          <w:tcPr>
            <w:tcW w:w="1201" w:type="dxa"/>
          </w:tcPr>
          <w:p w14:paraId="670C579F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5F8A557D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8FE775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353664FC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7AA1DD31" w14:textId="77777777" w:rsidTr="00266E95">
        <w:trPr>
          <w:trHeight w:val="314"/>
        </w:trPr>
        <w:tc>
          <w:tcPr>
            <w:tcW w:w="840" w:type="dxa"/>
            <w:vMerge w:val="restart"/>
          </w:tcPr>
          <w:p w14:paraId="07C03DE5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</w:t>
            </w:r>
            <w:r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1979" w:type="dxa"/>
            <w:vMerge w:val="restart"/>
          </w:tcPr>
          <w:p w14:paraId="7513377B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027" w:type="dxa"/>
          </w:tcPr>
          <w:p w14:paraId="7D4470D7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45A9F33F" w14:textId="08C239C7" w:rsidR="00266E95" w:rsidRPr="00912117" w:rsidRDefault="00FB4CC1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23E59D9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DA89C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CE5A4A3" w14:textId="716A29F7" w:rsidR="00266E95" w:rsidRPr="00912117" w:rsidRDefault="00FB4CC1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</w:t>
            </w:r>
            <w:r w:rsidR="00266E95"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0E9E44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7E70A0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52557302" w14:textId="77777777" w:rsidR="00FB4CC1" w:rsidRDefault="00FB4CC1" w:rsidP="00FB4CC1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317B">
              <w:rPr>
                <w:rFonts w:ascii="Times New Roman" w:hAnsi="Times New Roman"/>
                <w:sz w:val="20"/>
              </w:rPr>
              <w:t>Количество приобретенных аптечек первой помощи – не менее       5 шт. в 2025 году.</w:t>
            </w:r>
          </w:p>
          <w:p w14:paraId="25778129" w14:textId="2A90CC35" w:rsidR="00266E95" w:rsidRPr="009D5513" w:rsidRDefault="00266E95" w:rsidP="00CB05DA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>Количество приобретенных мегафонов ручных не менее 10 шт. в 2026 году.</w:t>
            </w:r>
          </w:p>
          <w:p w14:paraId="5D8E4FAB" w14:textId="77777777" w:rsidR="00266E95" w:rsidRDefault="00266E95" w:rsidP="00CB05DA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>Количество приобретенных товаров для доукомплектования резерва материально-технических средств не менее 220 шт. в 2027 г.</w:t>
            </w:r>
          </w:p>
          <w:p w14:paraId="04E8B8FF" w14:textId="77777777" w:rsidR="00FB4CC1" w:rsidRDefault="00FB4CC1" w:rsidP="00CB05DA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</w:p>
          <w:p w14:paraId="74A2CF98" w14:textId="7BF1C392" w:rsidR="00FB4CC1" w:rsidRPr="009D5513" w:rsidRDefault="00FB4CC1" w:rsidP="00CB05DA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</w:p>
        </w:tc>
        <w:tc>
          <w:tcPr>
            <w:tcW w:w="1675" w:type="dxa"/>
            <w:vMerge w:val="restart"/>
          </w:tcPr>
          <w:p w14:paraId="2502E1EC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266E95" w:rsidRPr="00912117" w14:paraId="692AF9F6" w14:textId="77777777" w:rsidTr="00266E95">
        <w:tc>
          <w:tcPr>
            <w:tcW w:w="840" w:type="dxa"/>
            <w:vMerge/>
          </w:tcPr>
          <w:p w14:paraId="2EAFA56D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36A0D8F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696DAF3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45A785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2DC86AB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CB1D92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DE4604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4D4E0C6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63EEDB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7324996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F3E03F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2F0A5036" w14:textId="77777777" w:rsidTr="00266E95">
        <w:tc>
          <w:tcPr>
            <w:tcW w:w="840" w:type="dxa"/>
            <w:vMerge/>
          </w:tcPr>
          <w:p w14:paraId="30C44D67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5DA25A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CE2A10D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D494A76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6FBA696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6B959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57EDED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5F4F458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F2C5C1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3D5895D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20398D1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4EC23F4A" w14:textId="77777777" w:rsidTr="00266E95">
        <w:tc>
          <w:tcPr>
            <w:tcW w:w="840" w:type="dxa"/>
            <w:vMerge/>
          </w:tcPr>
          <w:p w14:paraId="39B3E9A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616A04D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D108981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2E780A6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E340B0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D97DDD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255F5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2C739D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003A20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66C096F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9B2E32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336DF622" w14:textId="77777777" w:rsidTr="00266E95">
        <w:tc>
          <w:tcPr>
            <w:tcW w:w="840" w:type="dxa"/>
            <w:vMerge/>
          </w:tcPr>
          <w:p w14:paraId="0D02E31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2CE775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5C629B8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E3B1FC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14:paraId="5D3F0E6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717671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7DAE4F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14:paraId="638F1BD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42B085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1EB4B79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ABB02FA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668DBB3F" w14:textId="77777777" w:rsidTr="00266E95">
        <w:trPr>
          <w:trHeight w:val="1381"/>
        </w:trPr>
        <w:tc>
          <w:tcPr>
            <w:tcW w:w="840" w:type="dxa"/>
            <w:vMerge/>
          </w:tcPr>
          <w:p w14:paraId="1C88418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245D2D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BB59DC7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172ACD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75C996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674F4B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FDC8EC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</w:tcPr>
          <w:p w14:paraId="3B5D7B7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C579AD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7DD076D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5728CBC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65A81ACA" w14:textId="77777777" w:rsidTr="00266E95">
        <w:trPr>
          <w:trHeight w:val="70"/>
        </w:trPr>
        <w:tc>
          <w:tcPr>
            <w:tcW w:w="840" w:type="dxa"/>
            <w:vMerge/>
          </w:tcPr>
          <w:p w14:paraId="66554D8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18B4419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6C0650D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DF161D7" w14:textId="6E4EB63F" w:rsidR="00266E95" w:rsidRPr="00912117" w:rsidRDefault="00FB4CC1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</w:t>
            </w:r>
            <w:r w:rsidR="00266E95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111" w:type="dxa"/>
          </w:tcPr>
          <w:p w14:paraId="50433ED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ECE676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0F614464" w14:textId="0EFF46D4" w:rsidR="00266E95" w:rsidRPr="00912117" w:rsidRDefault="00FB4CC1" w:rsidP="00FB4CC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</w:t>
            </w:r>
            <w:r w:rsidR="00266E95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14:paraId="21897AB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32363FE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63F9228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2FD6FCAC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1DBEA1DA" w14:textId="77777777" w:rsidTr="00266E95">
        <w:tc>
          <w:tcPr>
            <w:tcW w:w="840" w:type="dxa"/>
          </w:tcPr>
          <w:p w14:paraId="7D189C15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14180" w:type="dxa"/>
            <w:gridSpan w:val="10"/>
          </w:tcPr>
          <w:p w14:paraId="3428D6A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266E95" w:rsidRPr="00912117" w14:paraId="6AB67869" w14:textId="77777777" w:rsidTr="00266E95">
        <w:tc>
          <w:tcPr>
            <w:tcW w:w="840" w:type="dxa"/>
          </w:tcPr>
          <w:p w14:paraId="3553E6FC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180" w:type="dxa"/>
            <w:gridSpan w:val="10"/>
          </w:tcPr>
          <w:p w14:paraId="6ED133A0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266E95" w:rsidRPr="00912117" w14:paraId="0BBE52E2" w14:textId="77777777" w:rsidTr="00266E95">
        <w:tc>
          <w:tcPr>
            <w:tcW w:w="840" w:type="dxa"/>
            <w:vMerge w:val="restart"/>
          </w:tcPr>
          <w:p w14:paraId="75363493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1979" w:type="dxa"/>
            <w:vMerge w:val="restart"/>
          </w:tcPr>
          <w:p w14:paraId="3B8BE2D7" w14:textId="77777777" w:rsidR="00266E95" w:rsidRPr="00912117" w:rsidRDefault="00266E9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008A1A44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027" w:type="dxa"/>
          </w:tcPr>
          <w:p w14:paraId="4D1E531B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1F6719B0" w14:textId="17A85A89" w:rsidR="00266E95" w:rsidRPr="00912117" w:rsidRDefault="00266E95" w:rsidP="00BB64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11 8</w:t>
            </w:r>
            <w:r w:rsidR="00BB645B">
              <w:rPr>
                <w:rFonts w:ascii="Times New Roman" w:hAnsi="Times New Roman" w:cs="Times New Roman"/>
                <w:sz w:val="20"/>
              </w:rPr>
              <w:t>10,8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15142F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581CE6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FD7F765" w14:textId="51867FF2" w:rsidR="00266E95" w:rsidRPr="00912117" w:rsidRDefault="00266E95" w:rsidP="00BB64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11 8</w:t>
            </w:r>
            <w:r w:rsidR="00BB645B">
              <w:rPr>
                <w:rFonts w:ascii="Times New Roman" w:hAnsi="Times New Roman" w:cs="Times New Roman"/>
                <w:sz w:val="20"/>
              </w:rPr>
              <w:t>10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="00BB645B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B3ABD7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782C3D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3EA0BC05" w14:textId="77777777" w:rsidR="00266E95" w:rsidRPr="00BF1C7D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беспечение деятельности спасателей </w:t>
            </w:r>
            <w:r w:rsidRPr="00F01F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- 25 чел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в 20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оду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разработанных 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Паспорт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 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безопасности муниципального образования Тимашевский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2028 г. – 1 шт.</w:t>
            </w:r>
          </w:p>
        </w:tc>
        <w:tc>
          <w:tcPr>
            <w:tcW w:w="1675" w:type="dxa"/>
            <w:vMerge w:val="restart"/>
          </w:tcPr>
          <w:p w14:paraId="3759D14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266E95" w:rsidRPr="00912117" w14:paraId="78188B4E" w14:textId="77777777" w:rsidTr="00266E95">
        <w:tc>
          <w:tcPr>
            <w:tcW w:w="840" w:type="dxa"/>
            <w:vMerge/>
          </w:tcPr>
          <w:p w14:paraId="1F7E638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EBCC0BA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A3A907D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3C5DAF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86ECBA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D87212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410A9F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E54604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5FEB34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7306DDC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67F333D6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4F9F161E" w14:textId="77777777" w:rsidTr="00266E95">
        <w:tc>
          <w:tcPr>
            <w:tcW w:w="840" w:type="dxa"/>
            <w:vMerge/>
          </w:tcPr>
          <w:p w14:paraId="60A5251F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A8E04C8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755A436C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2D96D1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A3BB42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7ADBA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748E12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1F2159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F342BB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F7CB7E2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EA734BD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0956C84C" w14:textId="77777777" w:rsidTr="00266E95">
        <w:tc>
          <w:tcPr>
            <w:tcW w:w="840" w:type="dxa"/>
            <w:vMerge/>
          </w:tcPr>
          <w:p w14:paraId="25206679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6708072C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A080D4F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61F35FD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111" w:type="dxa"/>
          </w:tcPr>
          <w:p w14:paraId="50B1D57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57F05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5ABB12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201" w:type="dxa"/>
          </w:tcPr>
          <w:p w14:paraId="16B777C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77A4AD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995A2CC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C9348A6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1B0EE534" w14:textId="77777777" w:rsidTr="00266E95">
        <w:tc>
          <w:tcPr>
            <w:tcW w:w="840" w:type="dxa"/>
            <w:vMerge/>
          </w:tcPr>
          <w:p w14:paraId="614EC3BB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5B7B8A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433785F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59D939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934528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4F389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53A1AF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129857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0F128B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EB437E6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2D11B3E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119563F1" w14:textId="77777777" w:rsidTr="00266E95">
        <w:tc>
          <w:tcPr>
            <w:tcW w:w="840" w:type="dxa"/>
            <w:vMerge/>
          </w:tcPr>
          <w:p w14:paraId="257BC0E7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7A41C90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DE86E19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8D467E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7A228C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3037F2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312C9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187A21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B636B3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015ACE6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A96ADC6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1061E966" w14:textId="77777777" w:rsidTr="00266E95">
        <w:tc>
          <w:tcPr>
            <w:tcW w:w="840" w:type="dxa"/>
            <w:vMerge/>
          </w:tcPr>
          <w:p w14:paraId="2B27D45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208F10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C129B71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0E1FCFE" w14:textId="6E4C864F" w:rsidR="00266E95" w:rsidRPr="00F01F2A" w:rsidRDefault="00266E95" w:rsidP="00BB645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12 2</w:t>
            </w:r>
            <w:r w:rsidR="00BB645B">
              <w:rPr>
                <w:rFonts w:ascii="Times New Roman" w:hAnsi="Times New Roman" w:cs="Times New Roman"/>
                <w:b/>
                <w:sz w:val="20"/>
              </w:rPr>
              <w:t>30</w:t>
            </w:r>
            <w:r>
              <w:rPr>
                <w:rFonts w:ascii="Times New Roman" w:hAnsi="Times New Roman" w:cs="Times New Roman"/>
                <w:b/>
                <w:sz w:val="20"/>
              </w:rPr>
              <w:t>,</w:t>
            </w:r>
            <w:r w:rsidR="00BB645B">
              <w:rPr>
                <w:rFonts w:ascii="Times New Roman" w:hAnsi="Times New Roman" w:cs="Times New Roman"/>
                <w:b/>
                <w:sz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48B365EE" w14:textId="77777777" w:rsidR="00266E95" w:rsidRPr="00F01F2A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55A2425" w14:textId="77777777" w:rsidR="00266E95" w:rsidRPr="00F01F2A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0E295A43" w14:textId="510226EC" w:rsidR="00266E95" w:rsidRPr="00F01F2A" w:rsidRDefault="00BB645B" w:rsidP="00BB645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12 230</w:t>
            </w:r>
            <w:r w:rsidR="00266E95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8</w:t>
            </w:r>
            <w:r w:rsidR="00266E9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6378865E" w14:textId="77777777" w:rsidR="00266E95" w:rsidRPr="00F01F2A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21C7AFAC" w14:textId="77777777" w:rsidR="00266E95" w:rsidRPr="00F01F2A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4AB2611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34DFFFB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583DBF49" w14:textId="77777777" w:rsidTr="00266E95">
        <w:tc>
          <w:tcPr>
            <w:tcW w:w="840" w:type="dxa"/>
            <w:vMerge w:val="restart"/>
          </w:tcPr>
          <w:p w14:paraId="1743A05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 w:val="restart"/>
          </w:tcPr>
          <w:p w14:paraId="186AB22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27" w:type="dxa"/>
          </w:tcPr>
          <w:p w14:paraId="50412A67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6F04A002" w14:textId="7BC251C2" w:rsidR="00266E95" w:rsidRPr="00912117" w:rsidRDefault="00CB05DA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12 476,20</w:t>
            </w:r>
          </w:p>
        </w:tc>
        <w:tc>
          <w:tcPr>
            <w:tcW w:w="1111" w:type="dxa"/>
          </w:tcPr>
          <w:p w14:paraId="1F7B70D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A4317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F0B2BEC" w14:textId="346BC2B3" w:rsidR="00266E95" w:rsidRPr="00912117" w:rsidRDefault="00CB05DA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12 476,20</w:t>
            </w:r>
          </w:p>
        </w:tc>
        <w:tc>
          <w:tcPr>
            <w:tcW w:w="1201" w:type="dxa"/>
          </w:tcPr>
          <w:p w14:paraId="6AA100A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DA40E7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59CBE3B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75" w:type="dxa"/>
            <w:vMerge w:val="restart"/>
          </w:tcPr>
          <w:p w14:paraId="7DEBC050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266E95" w:rsidRPr="00912117" w14:paraId="264C1069" w14:textId="77777777" w:rsidTr="00266E95">
        <w:tc>
          <w:tcPr>
            <w:tcW w:w="840" w:type="dxa"/>
            <w:vMerge/>
          </w:tcPr>
          <w:p w14:paraId="53E04808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E38460D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FE45730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5F18694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295,40</w:t>
            </w:r>
          </w:p>
        </w:tc>
        <w:tc>
          <w:tcPr>
            <w:tcW w:w="1111" w:type="dxa"/>
          </w:tcPr>
          <w:p w14:paraId="7DC4DA2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F28DE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B396D5F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295,40</w:t>
            </w:r>
          </w:p>
        </w:tc>
        <w:tc>
          <w:tcPr>
            <w:tcW w:w="1201" w:type="dxa"/>
          </w:tcPr>
          <w:p w14:paraId="3525825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B054F1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5B81441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1EDAE7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5BC12C08" w14:textId="77777777" w:rsidTr="00266E95">
        <w:tc>
          <w:tcPr>
            <w:tcW w:w="840" w:type="dxa"/>
            <w:vMerge/>
          </w:tcPr>
          <w:p w14:paraId="4F1E508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9052B34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6575F01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0E47F88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660,40</w:t>
            </w:r>
          </w:p>
        </w:tc>
        <w:tc>
          <w:tcPr>
            <w:tcW w:w="1111" w:type="dxa"/>
          </w:tcPr>
          <w:p w14:paraId="68FD59E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A6EB00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36511AE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660,40</w:t>
            </w:r>
          </w:p>
        </w:tc>
        <w:tc>
          <w:tcPr>
            <w:tcW w:w="1201" w:type="dxa"/>
          </w:tcPr>
          <w:p w14:paraId="37641F1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708CDB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7C950C1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12BE371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48A6EBEC" w14:textId="77777777" w:rsidTr="00266E95">
        <w:tc>
          <w:tcPr>
            <w:tcW w:w="840" w:type="dxa"/>
            <w:vMerge/>
          </w:tcPr>
          <w:p w14:paraId="1CC321C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04F36DD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9CA9553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3BCF430E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540,40</w:t>
            </w:r>
          </w:p>
        </w:tc>
        <w:tc>
          <w:tcPr>
            <w:tcW w:w="1111" w:type="dxa"/>
          </w:tcPr>
          <w:p w14:paraId="194C48E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949C9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647C67D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540,40</w:t>
            </w:r>
          </w:p>
        </w:tc>
        <w:tc>
          <w:tcPr>
            <w:tcW w:w="1201" w:type="dxa"/>
          </w:tcPr>
          <w:p w14:paraId="4A96726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8AF3D0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5C4C8B9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9554E3B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4D1338EA" w14:textId="77777777" w:rsidTr="00266E95">
        <w:tc>
          <w:tcPr>
            <w:tcW w:w="840" w:type="dxa"/>
            <w:vMerge/>
          </w:tcPr>
          <w:p w14:paraId="46B5A94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22CF6B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202B5F5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D0B572A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14:paraId="471BB3F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CD3A5B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E88D337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201" w:type="dxa"/>
          </w:tcPr>
          <w:p w14:paraId="521BC33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E1DE85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C66D14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7F7881A9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79D53F9F" w14:textId="77777777" w:rsidTr="00266E95">
        <w:tc>
          <w:tcPr>
            <w:tcW w:w="840" w:type="dxa"/>
            <w:vMerge/>
          </w:tcPr>
          <w:p w14:paraId="757B410C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47B539C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A435107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3884CB6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14:paraId="7EF3D3C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B108E8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5398A77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201" w:type="dxa"/>
          </w:tcPr>
          <w:p w14:paraId="3B81EFF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2DEBC0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5DF48D5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1F9DE62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5401C779" w14:textId="77777777" w:rsidTr="00266E95">
        <w:tc>
          <w:tcPr>
            <w:tcW w:w="840" w:type="dxa"/>
            <w:vMerge/>
          </w:tcPr>
          <w:p w14:paraId="04F6B7CB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07F5922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72F3DC58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0590C70" w14:textId="0481319A" w:rsidR="00266E95" w:rsidRPr="009D5513" w:rsidRDefault="00CB05DA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14 213,20</w:t>
            </w:r>
          </w:p>
        </w:tc>
        <w:tc>
          <w:tcPr>
            <w:tcW w:w="1111" w:type="dxa"/>
          </w:tcPr>
          <w:p w14:paraId="433EF0E4" w14:textId="77777777" w:rsidR="00266E95" w:rsidRPr="009D5513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14:paraId="60AC2A40" w14:textId="77777777" w:rsidR="00266E95" w:rsidRPr="009D5513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14:paraId="47DDC7C5" w14:textId="224C0778" w:rsidR="00266E95" w:rsidRPr="009D5513" w:rsidRDefault="00CB05DA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14 213,20</w:t>
            </w:r>
          </w:p>
        </w:tc>
        <w:tc>
          <w:tcPr>
            <w:tcW w:w="1201" w:type="dxa"/>
          </w:tcPr>
          <w:p w14:paraId="2245A756" w14:textId="77777777" w:rsidR="00266E95" w:rsidRPr="009D5513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65314EC1" w14:textId="77777777" w:rsidR="00266E95" w:rsidRPr="009D5513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FA72B04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B29F752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92669A8" w14:textId="7C63020F" w:rsidR="00A61D73" w:rsidRDefault="00A61D73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p w14:paraId="7D52F77A" w14:textId="13B334EC" w:rsidR="00CB05DA" w:rsidRDefault="00CB05DA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5005"/>
        <w:gridCol w:w="5006"/>
      </w:tblGrid>
      <w:tr w:rsidR="00CB05DA" w:rsidRPr="002A0F3E" w14:paraId="0FBFE41A" w14:textId="77777777" w:rsidTr="00CB05DA">
        <w:tc>
          <w:tcPr>
            <w:tcW w:w="5005" w:type="dxa"/>
          </w:tcPr>
          <w:p w14:paraId="78D46B03" w14:textId="77777777" w:rsidR="002A0F3E" w:rsidRPr="002A0F3E" w:rsidRDefault="002A0F3E" w:rsidP="002A0F3E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0F3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делам ГО и ЧС, </w:t>
            </w:r>
          </w:p>
          <w:p w14:paraId="1058169B" w14:textId="77777777" w:rsidR="002A0F3E" w:rsidRPr="002A0F3E" w:rsidRDefault="002A0F3E" w:rsidP="002A0F3E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0F3E">
              <w:rPr>
                <w:rFonts w:ascii="Times New Roman" w:hAnsi="Times New Roman" w:cs="Times New Roman"/>
                <w:sz w:val="28"/>
                <w:szCs w:val="28"/>
              </w:rPr>
              <w:t xml:space="preserve">вопросам казачества администрации муниципального образования </w:t>
            </w:r>
          </w:p>
          <w:p w14:paraId="2430B323" w14:textId="77777777" w:rsidR="00CB05DA" w:rsidRDefault="002A0F3E" w:rsidP="002A0F3E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0F3E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Тимашевский </w:t>
            </w:r>
            <w:r w:rsidR="00AF26D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2A0F3E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CB05DA" w:rsidRPr="002A0F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1F049DC" w14:textId="25CF2FA4" w:rsidR="00AF26DE" w:rsidRPr="002A0F3E" w:rsidRDefault="00AF26DE" w:rsidP="002A0F3E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5005" w:type="dxa"/>
          </w:tcPr>
          <w:p w14:paraId="7A4E2980" w14:textId="77777777" w:rsidR="00CB05DA" w:rsidRPr="002A0F3E" w:rsidRDefault="00CB05DA" w:rsidP="00CB05DA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6" w:type="dxa"/>
          </w:tcPr>
          <w:p w14:paraId="1EBD0D0A" w14:textId="77777777" w:rsidR="00CB05DA" w:rsidRDefault="00CB05DA" w:rsidP="00CB05DA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F86F62" w14:textId="77777777" w:rsidR="002A0F3E" w:rsidRDefault="002A0F3E" w:rsidP="00CB05DA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72D9E7" w14:textId="77777777" w:rsidR="002A0F3E" w:rsidRDefault="002A0F3E" w:rsidP="00CB05DA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CDE3C9" w14:textId="77777777" w:rsidR="00AF26DE" w:rsidRDefault="00AF26DE" w:rsidP="002A0F3E">
            <w:pPr>
              <w:tabs>
                <w:tab w:val="left" w:pos="3535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9B16A1" w14:textId="52DC12E6" w:rsidR="002A0F3E" w:rsidRPr="002A0F3E" w:rsidRDefault="0002017B" w:rsidP="002A0F3E">
            <w:pPr>
              <w:tabs>
                <w:tab w:val="left" w:pos="3535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Д.С. Денисенко</w:t>
            </w:r>
          </w:p>
        </w:tc>
      </w:tr>
    </w:tbl>
    <w:p w14:paraId="5D020338" w14:textId="77777777" w:rsidR="00CB05DA" w:rsidRPr="00912117" w:rsidRDefault="00CB05DA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sectPr w:rsidR="00CB05DA" w:rsidRPr="00912117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C5337" w14:textId="77777777" w:rsidR="00AD67BE" w:rsidRDefault="00AD67BE" w:rsidP="00571039">
      <w:pPr>
        <w:spacing w:after="0" w:line="240" w:lineRule="auto"/>
      </w:pPr>
      <w:r>
        <w:separator/>
      </w:r>
    </w:p>
  </w:endnote>
  <w:endnote w:type="continuationSeparator" w:id="0">
    <w:p w14:paraId="032435CA" w14:textId="77777777" w:rsidR="00AD67BE" w:rsidRDefault="00AD67BE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4C01F" w14:textId="77777777" w:rsidR="00AD67BE" w:rsidRDefault="00AD67BE" w:rsidP="00571039">
      <w:pPr>
        <w:spacing w:after="0" w:line="240" w:lineRule="auto"/>
      </w:pPr>
      <w:r>
        <w:separator/>
      </w:r>
    </w:p>
  </w:footnote>
  <w:footnote w:type="continuationSeparator" w:id="0">
    <w:p w14:paraId="2593D103" w14:textId="77777777" w:rsidR="00AD67BE" w:rsidRDefault="00AD67BE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14:paraId="32FCF8D4" w14:textId="77777777" w:rsidR="00F51C01" w:rsidRDefault="00F51C0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8885023" wp14:editId="0077308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8C538C" w14:textId="5557FC5F" w:rsidR="00F51C01" w:rsidRPr="00EC5037" w:rsidRDefault="00F51C0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AF26DE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885023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778C538C" w14:textId="5557FC5F" w:rsidR="00F51C01" w:rsidRPr="00EC5037" w:rsidRDefault="00F51C0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AF26DE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017B"/>
    <w:rsid w:val="00023B46"/>
    <w:rsid w:val="000525FA"/>
    <w:rsid w:val="00065555"/>
    <w:rsid w:val="00081D11"/>
    <w:rsid w:val="00085D24"/>
    <w:rsid w:val="00097AFF"/>
    <w:rsid w:val="000C1965"/>
    <w:rsid w:val="000E4FD6"/>
    <w:rsid w:val="000F4021"/>
    <w:rsid w:val="000F70F9"/>
    <w:rsid w:val="001509CF"/>
    <w:rsid w:val="00153BD7"/>
    <w:rsid w:val="00166CAA"/>
    <w:rsid w:val="00176BBC"/>
    <w:rsid w:val="0018442F"/>
    <w:rsid w:val="0019216B"/>
    <w:rsid w:val="001B640B"/>
    <w:rsid w:val="001B6489"/>
    <w:rsid w:val="001B7390"/>
    <w:rsid w:val="001F75D0"/>
    <w:rsid w:val="00213006"/>
    <w:rsid w:val="00221F7A"/>
    <w:rsid w:val="00236EAF"/>
    <w:rsid w:val="0024566D"/>
    <w:rsid w:val="00246A41"/>
    <w:rsid w:val="00266E95"/>
    <w:rsid w:val="0027090F"/>
    <w:rsid w:val="002A0F3E"/>
    <w:rsid w:val="002B7CBA"/>
    <w:rsid w:val="002D2B5F"/>
    <w:rsid w:val="002D7271"/>
    <w:rsid w:val="002E5A0E"/>
    <w:rsid w:val="002F7ACF"/>
    <w:rsid w:val="00304974"/>
    <w:rsid w:val="00305C40"/>
    <w:rsid w:val="00342D1D"/>
    <w:rsid w:val="0035597F"/>
    <w:rsid w:val="00356E21"/>
    <w:rsid w:val="003821D2"/>
    <w:rsid w:val="003A7C33"/>
    <w:rsid w:val="003D1959"/>
    <w:rsid w:val="003D1EDF"/>
    <w:rsid w:val="00407F0D"/>
    <w:rsid w:val="00416968"/>
    <w:rsid w:val="00431201"/>
    <w:rsid w:val="00431D6B"/>
    <w:rsid w:val="00464B27"/>
    <w:rsid w:val="00477120"/>
    <w:rsid w:val="004859C6"/>
    <w:rsid w:val="004A5E29"/>
    <w:rsid w:val="004B783A"/>
    <w:rsid w:val="004C2EE3"/>
    <w:rsid w:val="004D4886"/>
    <w:rsid w:val="004E4F9E"/>
    <w:rsid w:val="004F030E"/>
    <w:rsid w:val="005012C0"/>
    <w:rsid w:val="00510A5E"/>
    <w:rsid w:val="005119CA"/>
    <w:rsid w:val="005133D3"/>
    <w:rsid w:val="00514FD6"/>
    <w:rsid w:val="005526DE"/>
    <w:rsid w:val="00571039"/>
    <w:rsid w:val="005859E1"/>
    <w:rsid w:val="005970C1"/>
    <w:rsid w:val="005A3060"/>
    <w:rsid w:val="005A6286"/>
    <w:rsid w:val="005B2779"/>
    <w:rsid w:val="005C2E1B"/>
    <w:rsid w:val="005D16D4"/>
    <w:rsid w:val="005D440B"/>
    <w:rsid w:val="005E1EE9"/>
    <w:rsid w:val="005E317B"/>
    <w:rsid w:val="005F4DE9"/>
    <w:rsid w:val="006112D0"/>
    <w:rsid w:val="00623E69"/>
    <w:rsid w:val="00624A0C"/>
    <w:rsid w:val="006275AB"/>
    <w:rsid w:val="0063130B"/>
    <w:rsid w:val="00631B0B"/>
    <w:rsid w:val="006364DB"/>
    <w:rsid w:val="00650B03"/>
    <w:rsid w:val="006553CC"/>
    <w:rsid w:val="00661A79"/>
    <w:rsid w:val="00691AB9"/>
    <w:rsid w:val="0069633F"/>
    <w:rsid w:val="00711200"/>
    <w:rsid w:val="007131BC"/>
    <w:rsid w:val="007250A5"/>
    <w:rsid w:val="0072628A"/>
    <w:rsid w:val="00744A30"/>
    <w:rsid w:val="00746BB9"/>
    <w:rsid w:val="00763A2B"/>
    <w:rsid w:val="007748FC"/>
    <w:rsid w:val="00783203"/>
    <w:rsid w:val="00796989"/>
    <w:rsid w:val="007B04B5"/>
    <w:rsid w:val="007D011E"/>
    <w:rsid w:val="00801545"/>
    <w:rsid w:val="008021E8"/>
    <w:rsid w:val="00813BDD"/>
    <w:rsid w:val="008155CD"/>
    <w:rsid w:val="0082430E"/>
    <w:rsid w:val="00833EE9"/>
    <w:rsid w:val="00854249"/>
    <w:rsid w:val="00854375"/>
    <w:rsid w:val="00861338"/>
    <w:rsid w:val="00872A54"/>
    <w:rsid w:val="00895599"/>
    <w:rsid w:val="008A4EB5"/>
    <w:rsid w:val="008C5CC3"/>
    <w:rsid w:val="008F1367"/>
    <w:rsid w:val="008F357F"/>
    <w:rsid w:val="00912117"/>
    <w:rsid w:val="00922891"/>
    <w:rsid w:val="00934106"/>
    <w:rsid w:val="0094790F"/>
    <w:rsid w:val="009508EA"/>
    <w:rsid w:val="00950B7F"/>
    <w:rsid w:val="009560ED"/>
    <w:rsid w:val="009640B4"/>
    <w:rsid w:val="0097264C"/>
    <w:rsid w:val="009901BD"/>
    <w:rsid w:val="009A6016"/>
    <w:rsid w:val="009B0B0B"/>
    <w:rsid w:val="009B21A4"/>
    <w:rsid w:val="009C087B"/>
    <w:rsid w:val="009D5513"/>
    <w:rsid w:val="009E33A4"/>
    <w:rsid w:val="009F35C8"/>
    <w:rsid w:val="00A013C5"/>
    <w:rsid w:val="00A130BF"/>
    <w:rsid w:val="00A200B4"/>
    <w:rsid w:val="00A2207D"/>
    <w:rsid w:val="00A24569"/>
    <w:rsid w:val="00A40271"/>
    <w:rsid w:val="00A43332"/>
    <w:rsid w:val="00A46A59"/>
    <w:rsid w:val="00A61D73"/>
    <w:rsid w:val="00A77A97"/>
    <w:rsid w:val="00A86E8F"/>
    <w:rsid w:val="00AA67BF"/>
    <w:rsid w:val="00AD155C"/>
    <w:rsid w:val="00AD67BE"/>
    <w:rsid w:val="00AD6940"/>
    <w:rsid w:val="00AF26DE"/>
    <w:rsid w:val="00B02B68"/>
    <w:rsid w:val="00B17883"/>
    <w:rsid w:val="00B20467"/>
    <w:rsid w:val="00B35F74"/>
    <w:rsid w:val="00B5371F"/>
    <w:rsid w:val="00B5549E"/>
    <w:rsid w:val="00B55789"/>
    <w:rsid w:val="00B7562A"/>
    <w:rsid w:val="00B762BE"/>
    <w:rsid w:val="00B85D3C"/>
    <w:rsid w:val="00BA7C83"/>
    <w:rsid w:val="00BB371E"/>
    <w:rsid w:val="00BB645B"/>
    <w:rsid w:val="00BB70C2"/>
    <w:rsid w:val="00BC53DF"/>
    <w:rsid w:val="00BD6081"/>
    <w:rsid w:val="00BF1C7D"/>
    <w:rsid w:val="00C154FB"/>
    <w:rsid w:val="00C40E4C"/>
    <w:rsid w:val="00C52450"/>
    <w:rsid w:val="00C6334C"/>
    <w:rsid w:val="00C67C40"/>
    <w:rsid w:val="00C70D91"/>
    <w:rsid w:val="00C71BC8"/>
    <w:rsid w:val="00C831DF"/>
    <w:rsid w:val="00C87863"/>
    <w:rsid w:val="00C92BF4"/>
    <w:rsid w:val="00C93AE3"/>
    <w:rsid w:val="00CB05DA"/>
    <w:rsid w:val="00CB1779"/>
    <w:rsid w:val="00CB3BE7"/>
    <w:rsid w:val="00CC2B02"/>
    <w:rsid w:val="00CC5228"/>
    <w:rsid w:val="00CF6CF5"/>
    <w:rsid w:val="00CF6EC0"/>
    <w:rsid w:val="00D04791"/>
    <w:rsid w:val="00D06631"/>
    <w:rsid w:val="00D0792B"/>
    <w:rsid w:val="00D1002D"/>
    <w:rsid w:val="00D16864"/>
    <w:rsid w:val="00D24A89"/>
    <w:rsid w:val="00D4250D"/>
    <w:rsid w:val="00D42ADA"/>
    <w:rsid w:val="00D50122"/>
    <w:rsid w:val="00D51E2B"/>
    <w:rsid w:val="00D70E14"/>
    <w:rsid w:val="00D71452"/>
    <w:rsid w:val="00DC5866"/>
    <w:rsid w:val="00DF1B54"/>
    <w:rsid w:val="00E16EEB"/>
    <w:rsid w:val="00E52BC4"/>
    <w:rsid w:val="00E53A7C"/>
    <w:rsid w:val="00E572DF"/>
    <w:rsid w:val="00E76EC4"/>
    <w:rsid w:val="00E80255"/>
    <w:rsid w:val="00E830DA"/>
    <w:rsid w:val="00E86F22"/>
    <w:rsid w:val="00EA074F"/>
    <w:rsid w:val="00EC2438"/>
    <w:rsid w:val="00EC5037"/>
    <w:rsid w:val="00EE4B38"/>
    <w:rsid w:val="00EF08B1"/>
    <w:rsid w:val="00F01F2A"/>
    <w:rsid w:val="00F034F8"/>
    <w:rsid w:val="00F03F82"/>
    <w:rsid w:val="00F25EBA"/>
    <w:rsid w:val="00F3212F"/>
    <w:rsid w:val="00F341FE"/>
    <w:rsid w:val="00F460AF"/>
    <w:rsid w:val="00F51C01"/>
    <w:rsid w:val="00F60A74"/>
    <w:rsid w:val="00F86FA8"/>
    <w:rsid w:val="00FA41B4"/>
    <w:rsid w:val="00FB37DB"/>
    <w:rsid w:val="00FB4CC1"/>
    <w:rsid w:val="00FC3421"/>
    <w:rsid w:val="00FD5ACD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2999A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3FC23-0381-4E1E-8A43-2078CC8D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5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51</cp:revision>
  <cp:lastPrinted>2025-03-05T08:20:00Z</cp:lastPrinted>
  <dcterms:created xsi:type="dcterms:W3CDTF">2023-05-23T06:47:00Z</dcterms:created>
  <dcterms:modified xsi:type="dcterms:W3CDTF">2025-07-28T07:08:00Z</dcterms:modified>
</cp:coreProperties>
</file>